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F919" w14:textId="2A003800" w:rsidR="00142451" w:rsidRDefault="00142451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7379F172" w14:textId="78E9E639" w:rsidR="00B06074" w:rsidRPr="00DE1330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EXTRATO DE INEXIGIBILIDADE DE LICITAÇÃO N</w:t>
      </w:r>
      <w:r w:rsidR="00761E05">
        <w:rPr>
          <w:rFonts w:ascii="Times New Roman" w:hAnsi="Times New Roman"/>
          <w:b/>
          <w:sz w:val="14"/>
          <w:szCs w:val="14"/>
        </w:rPr>
        <w:t>º</w:t>
      </w:r>
      <w:r w:rsidR="0095561A">
        <w:rPr>
          <w:rFonts w:ascii="Times New Roman" w:hAnsi="Times New Roman"/>
          <w:b/>
          <w:sz w:val="14"/>
          <w:szCs w:val="14"/>
        </w:rPr>
        <w:t xml:space="preserve"> </w:t>
      </w:r>
      <w:r w:rsidR="00C62658">
        <w:rPr>
          <w:rFonts w:ascii="Times New Roman" w:hAnsi="Times New Roman"/>
          <w:b/>
          <w:sz w:val="14"/>
          <w:szCs w:val="14"/>
        </w:rPr>
        <w:t>34</w:t>
      </w:r>
      <w:r w:rsidR="00761E05">
        <w:rPr>
          <w:rFonts w:ascii="Times New Roman" w:hAnsi="Times New Roman"/>
          <w:b/>
          <w:sz w:val="14"/>
          <w:szCs w:val="14"/>
        </w:rPr>
        <w:t>-2023</w:t>
      </w:r>
      <w:r w:rsidRPr="00DE1330">
        <w:rPr>
          <w:rFonts w:ascii="Times New Roman" w:hAnsi="Times New Roman"/>
          <w:b/>
          <w:sz w:val="14"/>
          <w:szCs w:val="14"/>
        </w:rPr>
        <w:t>.</w:t>
      </w:r>
    </w:p>
    <w:p w14:paraId="28309C2D" w14:textId="043722BE" w:rsidR="006C1EAD" w:rsidRPr="00DE1330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Objeto: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C62658" w:rsidRPr="00C62658">
        <w:rPr>
          <w:rFonts w:ascii="Times New Roman" w:hAnsi="Times New Roman"/>
          <w:sz w:val="14"/>
          <w:szCs w:val="14"/>
        </w:rPr>
        <w:t>TERMO DE EXECUÇÃO CULTURAL ENTRE A ADMINISTRAÇÃO PÚBLICA E O AGENTE CULTURAL KARINE MAIA DE OLIVEIRA</w:t>
      </w:r>
      <w:r w:rsidR="00DE1330" w:rsidRPr="00DE1330">
        <w:rPr>
          <w:rFonts w:ascii="Times New Roman" w:hAnsi="Times New Roman"/>
          <w:sz w:val="14"/>
          <w:szCs w:val="14"/>
        </w:rPr>
        <w:t xml:space="preserve">, decorrente da Chamada Pública nº </w:t>
      </w:r>
      <w:r w:rsidR="0095561A">
        <w:rPr>
          <w:rFonts w:ascii="Times New Roman" w:hAnsi="Times New Roman"/>
          <w:sz w:val="14"/>
          <w:szCs w:val="14"/>
        </w:rPr>
        <w:t>06</w:t>
      </w:r>
      <w:r w:rsidR="00761E05">
        <w:rPr>
          <w:rFonts w:ascii="Times New Roman" w:hAnsi="Times New Roman"/>
          <w:sz w:val="14"/>
          <w:szCs w:val="14"/>
        </w:rPr>
        <w:t>-2023</w:t>
      </w:r>
      <w:r w:rsidR="00C729BE" w:rsidRPr="00DE1330">
        <w:rPr>
          <w:rFonts w:ascii="Times New Roman" w:hAnsi="Times New Roman"/>
          <w:sz w:val="14"/>
          <w:szCs w:val="14"/>
        </w:rPr>
        <w:t>.</w:t>
      </w:r>
    </w:p>
    <w:p w14:paraId="6BE42444" w14:textId="4A21F51D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Contratado: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FE2C92" w:rsidRPr="00FE2C92">
        <w:rPr>
          <w:rFonts w:ascii="Times New Roman" w:hAnsi="Times New Roman"/>
          <w:sz w:val="14"/>
          <w:szCs w:val="14"/>
        </w:rPr>
        <w:t>KARINE MAIA DE OLIVEIRA 01017911940</w:t>
      </w:r>
      <w:r w:rsidR="00B47566" w:rsidRPr="00DE1330">
        <w:rPr>
          <w:rFonts w:ascii="Times New Roman" w:hAnsi="Times New Roman"/>
          <w:sz w:val="14"/>
          <w:szCs w:val="14"/>
        </w:rPr>
        <w:t xml:space="preserve">, </w:t>
      </w:r>
      <w:r w:rsidR="00786C77" w:rsidRPr="00DE1330">
        <w:rPr>
          <w:rFonts w:ascii="Times New Roman" w:hAnsi="Times New Roman"/>
          <w:sz w:val="14"/>
          <w:szCs w:val="14"/>
        </w:rPr>
        <w:t>pessoa jurídica de direito privado</w:t>
      </w:r>
      <w:r w:rsidR="00B47566" w:rsidRPr="00DE1330">
        <w:rPr>
          <w:rFonts w:ascii="Times New Roman" w:hAnsi="Times New Roman"/>
          <w:sz w:val="14"/>
          <w:szCs w:val="14"/>
        </w:rPr>
        <w:t xml:space="preserve">, </w:t>
      </w:r>
      <w:r w:rsidR="00786C77" w:rsidRPr="00DE1330">
        <w:rPr>
          <w:rFonts w:ascii="Times New Roman" w:hAnsi="Times New Roman"/>
          <w:sz w:val="14"/>
          <w:szCs w:val="14"/>
        </w:rPr>
        <w:t>inscrita</w:t>
      </w:r>
      <w:r w:rsidR="00B47566" w:rsidRPr="00DE1330">
        <w:rPr>
          <w:rFonts w:ascii="Times New Roman" w:hAnsi="Times New Roman"/>
          <w:sz w:val="14"/>
          <w:szCs w:val="14"/>
        </w:rPr>
        <w:t xml:space="preserve"> no CNPJ sob o n.°</w:t>
      </w:r>
      <w:r w:rsidR="006274ED">
        <w:rPr>
          <w:rFonts w:ascii="Times New Roman" w:hAnsi="Times New Roman"/>
          <w:sz w:val="14"/>
          <w:szCs w:val="14"/>
        </w:rPr>
        <w:t xml:space="preserve"> </w:t>
      </w:r>
      <w:r w:rsidR="00FE2C92" w:rsidRPr="00FE2C92">
        <w:rPr>
          <w:rFonts w:ascii="Times New Roman" w:hAnsi="Times New Roman"/>
          <w:sz w:val="14"/>
          <w:szCs w:val="14"/>
        </w:rPr>
        <w:t>48.101.889/0001-20</w:t>
      </w:r>
      <w:r w:rsidR="00B47566" w:rsidRPr="00DE1330">
        <w:rPr>
          <w:rFonts w:ascii="Times New Roman" w:hAnsi="Times New Roman"/>
          <w:sz w:val="14"/>
          <w:szCs w:val="14"/>
        </w:rPr>
        <w:t>.</w:t>
      </w:r>
    </w:p>
    <w:p w14:paraId="2A502E34" w14:textId="1E2E13E4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Valor: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FB0E55" w:rsidRPr="00DE1330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034C91" w:rsidRPr="00034C91">
        <w:rPr>
          <w:rFonts w:ascii="Times New Roman" w:hAnsi="Times New Roman"/>
          <w:sz w:val="14"/>
          <w:szCs w:val="14"/>
        </w:rPr>
        <w:t>R$</w:t>
      </w:r>
      <w:r w:rsidR="00FE2C92">
        <w:rPr>
          <w:rFonts w:ascii="Times New Roman" w:hAnsi="Times New Roman"/>
          <w:sz w:val="14"/>
          <w:szCs w:val="14"/>
        </w:rPr>
        <w:t>11.822,60</w:t>
      </w:r>
      <w:r w:rsidR="00034C91" w:rsidRPr="00034C91">
        <w:rPr>
          <w:rFonts w:ascii="Times New Roman" w:hAnsi="Times New Roman"/>
          <w:sz w:val="14"/>
          <w:szCs w:val="14"/>
        </w:rPr>
        <w:t xml:space="preserve"> (</w:t>
      </w:r>
      <w:r w:rsidR="00FE2C92">
        <w:rPr>
          <w:rFonts w:ascii="Times New Roman" w:hAnsi="Times New Roman"/>
          <w:sz w:val="14"/>
          <w:szCs w:val="14"/>
        </w:rPr>
        <w:t xml:space="preserve">onze mil, oitocentos e vinte e dois reais </w:t>
      </w:r>
      <w:r w:rsidR="00EA705C">
        <w:rPr>
          <w:rFonts w:ascii="Times New Roman" w:hAnsi="Times New Roman"/>
          <w:sz w:val="14"/>
          <w:szCs w:val="14"/>
        </w:rPr>
        <w:t xml:space="preserve">e sessenta </w:t>
      </w:r>
      <w:r w:rsidR="00B6797C">
        <w:rPr>
          <w:rFonts w:ascii="Times New Roman" w:hAnsi="Times New Roman"/>
          <w:sz w:val="14"/>
          <w:szCs w:val="14"/>
        </w:rPr>
        <w:t>centavos</w:t>
      </w:r>
      <w:r w:rsidR="00034C91" w:rsidRPr="00034C91">
        <w:rPr>
          <w:rFonts w:ascii="Times New Roman" w:hAnsi="Times New Roman"/>
          <w:sz w:val="14"/>
          <w:szCs w:val="14"/>
        </w:rPr>
        <w:t>)</w:t>
      </w:r>
      <w:r w:rsidR="00D62C5C" w:rsidRPr="00DE1330">
        <w:rPr>
          <w:rFonts w:ascii="Times New Roman" w:hAnsi="Times New Roman"/>
          <w:sz w:val="14"/>
          <w:szCs w:val="14"/>
        </w:rPr>
        <w:t>.</w:t>
      </w:r>
    </w:p>
    <w:p w14:paraId="61095123" w14:textId="0D22C5AC" w:rsidR="00DE1330" w:rsidRPr="00DE1330" w:rsidRDefault="00DE1330" w:rsidP="00B06074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Vigência</w:t>
      </w:r>
      <w:r w:rsidRPr="00DE1330">
        <w:rPr>
          <w:rFonts w:ascii="Times New Roman" w:hAnsi="Times New Roman"/>
          <w:sz w:val="14"/>
          <w:szCs w:val="14"/>
        </w:rPr>
        <w:t>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O prazo de vigência do presente </w:t>
      </w:r>
      <w:r w:rsidR="00B6797C">
        <w:rPr>
          <w:rFonts w:ascii="Times New Roman" w:hAnsi="Times New Roman"/>
          <w:sz w:val="14"/>
          <w:szCs w:val="14"/>
        </w:rPr>
        <w:t>Termo de Execução Cultural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9A633E">
        <w:rPr>
          <w:rFonts w:ascii="Times New Roman" w:hAnsi="Times New Roman"/>
          <w:sz w:val="14"/>
          <w:szCs w:val="14"/>
        </w:rPr>
        <w:t>será</w:t>
      </w:r>
      <w:r w:rsidRPr="00DE1330">
        <w:rPr>
          <w:rFonts w:ascii="Times New Roman" w:hAnsi="Times New Roman"/>
          <w:sz w:val="14"/>
          <w:szCs w:val="14"/>
        </w:rPr>
        <w:t xml:space="preserve"> de </w:t>
      </w:r>
      <w:r w:rsidR="00761E05">
        <w:rPr>
          <w:rFonts w:ascii="Times New Roman" w:hAnsi="Times New Roman"/>
          <w:sz w:val="14"/>
          <w:szCs w:val="14"/>
        </w:rPr>
        <w:t>12</w:t>
      </w:r>
      <w:r w:rsidRPr="00DE1330">
        <w:rPr>
          <w:rFonts w:ascii="Times New Roman" w:hAnsi="Times New Roman"/>
          <w:sz w:val="14"/>
          <w:szCs w:val="14"/>
        </w:rPr>
        <w:t xml:space="preserve"> (</w:t>
      </w:r>
      <w:r w:rsidR="00761E05">
        <w:rPr>
          <w:rFonts w:ascii="Times New Roman" w:hAnsi="Times New Roman"/>
          <w:sz w:val="14"/>
          <w:szCs w:val="14"/>
        </w:rPr>
        <w:t>doze</w:t>
      </w:r>
      <w:r w:rsidRPr="00DE1330">
        <w:rPr>
          <w:rFonts w:ascii="Times New Roman" w:hAnsi="Times New Roman"/>
          <w:sz w:val="14"/>
          <w:szCs w:val="14"/>
        </w:rPr>
        <w:t>) meses a contar da data da assinatura</w:t>
      </w:r>
      <w:r>
        <w:rPr>
          <w:rFonts w:ascii="Times New Roman" w:hAnsi="Times New Roman"/>
          <w:sz w:val="14"/>
          <w:szCs w:val="14"/>
        </w:rPr>
        <w:t>.</w:t>
      </w:r>
    </w:p>
    <w:p w14:paraId="2378E6B2" w14:textId="26C80F4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E1330">
        <w:rPr>
          <w:rFonts w:ascii="Times New Roman" w:hAnsi="Times New Roman"/>
          <w:sz w:val="14"/>
          <w:szCs w:val="14"/>
        </w:rPr>
        <w:t xml:space="preserve"> Art. 2</w:t>
      </w:r>
      <w:r w:rsidR="00F32C09" w:rsidRPr="00DE1330">
        <w:rPr>
          <w:rFonts w:ascii="Times New Roman" w:hAnsi="Times New Roman"/>
          <w:sz w:val="14"/>
          <w:szCs w:val="14"/>
        </w:rPr>
        <w:t>5</w:t>
      </w:r>
      <w:r w:rsidRPr="00DE1330">
        <w:rPr>
          <w:rFonts w:ascii="Times New Roman" w:hAnsi="Times New Roman"/>
          <w:sz w:val="14"/>
          <w:szCs w:val="14"/>
        </w:rPr>
        <w:t xml:space="preserve">, inciso </w:t>
      </w:r>
      <w:r w:rsidR="00F32C09" w:rsidRPr="00DE1330">
        <w:rPr>
          <w:rFonts w:ascii="Times New Roman" w:hAnsi="Times New Roman"/>
          <w:sz w:val="14"/>
          <w:szCs w:val="14"/>
        </w:rPr>
        <w:t>I</w:t>
      </w:r>
      <w:r w:rsidRPr="00DE1330">
        <w:rPr>
          <w:rFonts w:ascii="Times New Roman" w:hAnsi="Times New Roman"/>
          <w:sz w:val="14"/>
          <w:szCs w:val="14"/>
        </w:rPr>
        <w:t>, da Lei nº 8.666</w:t>
      </w:r>
      <w:r w:rsidR="0095561A">
        <w:rPr>
          <w:rFonts w:ascii="Times New Roman" w:hAnsi="Times New Roman"/>
          <w:sz w:val="14"/>
          <w:szCs w:val="14"/>
        </w:rPr>
        <w:t>/</w:t>
      </w:r>
      <w:r w:rsidRPr="00DE1330">
        <w:rPr>
          <w:rFonts w:ascii="Times New Roman" w:hAnsi="Times New Roman"/>
          <w:sz w:val="14"/>
          <w:szCs w:val="14"/>
        </w:rPr>
        <w:t>93 e alterações posteriores.</w:t>
      </w:r>
    </w:p>
    <w:p w14:paraId="7036FF4C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55AC4A8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463738E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Em vista das justificativas e fundamentações retro relatadas, aprovo a realização da contratação.</w:t>
      </w:r>
    </w:p>
    <w:p w14:paraId="4F8F920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51E2A7CE" w14:textId="27A0547E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Salto do Itararé</w:t>
      </w:r>
      <w:r w:rsidR="00A9492D" w:rsidRPr="00DE1330">
        <w:rPr>
          <w:rFonts w:ascii="Times New Roman" w:hAnsi="Times New Roman"/>
          <w:sz w:val="14"/>
          <w:szCs w:val="14"/>
        </w:rPr>
        <w:t>/PR</w:t>
      </w:r>
      <w:r w:rsidRPr="00DE1330">
        <w:rPr>
          <w:rFonts w:ascii="Times New Roman" w:hAnsi="Times New Roman"/>
          <w:sz w:val="14"/>
          <w:szCs w:val="14"/>
        </w:rPr>
        <w:t xml:space="preserve">, </w:t>
      </w:r>
      <w:r w:rsidR="0095561A">
        <w:rPr>
          <w:rFonts w:ascii="Times New Roman" w:hAnsi="Times New Roman"/>
          <w:sz w:val="14"/>
          <w:szCs w:val="14"/>
        </w:rPr>
        <w:t>07 de dezembro</w:t>
      </w:r>
      <w:r w:rsidR="00761E05">
        <w:rPr>
          <w:rFonts w:ascii="Times New Roman" w:hAnsi="Times New Roman"/>
          <w:sz w:val="14"/>
          <w:szCs w:val="14"/>
        </w:rPr>
        <w:t xml:space="preserve"> de 2023</w:t>
      </w:r>
      <w:r w:rsidRPr="00DE1330">
        <w:rPr>
          <w:rFonts w:ascii="Times New Roman" w:hAnsi="Times New Roman"/>
          <w:sz w:val="14"/>
          <w:szCs w:val="14"/>
        </w:rPr>
        <w:t>.</w:t>
      </w:r>
    </w:p>
    <w:p w14:paraId="7F4C74AE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3325382A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5E86DF6" w14:textId="77777777" w:rsidR="00E151A1" w:rsidRPr="00761E05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761E05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761E05" w:rsidSect="00142451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16F1" w14:textId="77777777" w:rsidR="00E17537" w:rsidRDefault="00E17537">
      <w:r>
        <w:separator/>
      </w:r>
    </w:p>
  </w:endnote>
  <w:endnote w:type="continuationSeparator" w:id="0">
    <w:p w14:paraId="1A8A251A" w14:textId="77777777" w:rsidR="00E17537" w:rsidRDefault="00E1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0BE16" w14:textId="77777777" w:rsidR="00E17537" w:rsidRDefault="00E17537">
      <w:r>
        <w:separator/>
      </w:r>
    </w:p>
  </w:footnote>
  <w:footnote w:type="continuationSeparator" w:id="0">
    <w:p w14:paraId="16639E45" w14:textId="77777777" w:rsidR="00E17537" w:rsidRDefault="00E17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4C91"/>
    <w:rsid w:val="000B5369"/>
    <w:rsid w:val="000C1E54"/>
    <w:rsid w:val="000C7CD9"/>
    <w:rsid w:val="000F202E"/>
    <w:rsid w:val="00101BAB"/>
    <w:rsid w:val="00117495"/>
    <w:rsid w:val="00126952"/>
    <w:rsid w:val="00131CD8"/>
    <w:rsid w:val="00133B15"/>
    <w:rsid w:val="00142451"/>
    <w:rsid w:val="001447C0"/>
    <w:rsid w:val="00164806"/>
    <w:rsid w:val="00186610"/>
    <w:rsid w:val="001C483D"/>
    <w:rsid w:val="001E7D1D"/>
    <w:rsid w:val="001F1DE7"/>
    <w:rsid w:val="00213E68"/>
    <w:rsid w:val="00234AD5"/>
    <w:rsid w:val="00235A0D"/>
    <w:rsid w:val="00250E26"/>
    <w:rsid w:val="00250F83"/>
    <w:rsid w:val="0025531B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8513F"/>
    <w:rsid w:val="003B6152"/>
    <w:rsid w:val="003E389C"/>
    <w:rsid w:val="003E6663"/>
    <w:rsid w:val="00406983"/>
    <w:rsid w:val="00423170"/>
    <w:rsid w:val="00432B03"/>
    <w:rsid w:val="00440849"/>
    <w:rsid w:val="00445970"/>
    <w:rsid w:val="00497E38"/>
    <w:rsid w:val="004B43BE"/>
    <w:rsid w:val="004D5E19"/>
    <w:rsid w:val="0050463D"/>
    <w:rsid w:val="00546AAA"/>
    <w:rsid w:val="005704AF"/>
    <w:rsid w:val="005A042B"/>
    <w:rsid w:val="005C6A1B"/>
    <w:rsid w:val="005D05B0"/>
    <w:rsid w:val="005D2DD5"/>
    <w:rsid w:val="005E02A4"/>
    <w:rsid w:val="006274ED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1E05"/>
    <w:rsid w:val="007645D8"/>
    <w:rsid w:val="00786C77"/>
    <w:rsid w:val="007B283F"/>
    <w:rsid w:val="007C75DA"/>
    <w:rsid w:val="007F45FD"/>
    <w:rsid w:val="00813615"/>
    <w:rsid w:val="0082147B"/>
    <w:rsid w:val="00824B4D"/>
    <w:rsid w:val="0084400E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8F57B2"/>
    <w:rsid w:val="0095561A"/>
    <w:rsid w:val="00965C13"/>
    <w:rsid w:val="00976AD7"/>
    <w:rsid w:val="009825DC"/>
    <w:rsid w:val="00983559"/>
    <w:rsid w:val="00991648"/>
    <w:rsid w:val="009A633E"/>
    <w:rsid w:val="009B6063"/>
    <w:rsid w:val="009C45D3"/>
    <w:rsid w:val="009D0D22"/>
    <w:rsid w:val="009D5106"/>
    <w:rsid w:val="009D5E9A"/>
    <w:rsid w:val="00A069E4"/>
    <w:rsid w:val="00A15DB5"/>
    <w:rsid w:val="00A41C8C"/>
    <w:rsid w:val="00A4380C"/>
    <w:rsid w:val="00A52F10"/>
    <w:rsid w:val="00A64B8D"/>
    <w:rsid w:val="00A71078"/>
    <w:rsid w:val="00A71ACF"/>
    <w:rsid w:val="00A87A09"/>
    <w:rsid w:val="00A9492D"/>
    <w:rsid w:val="00AA3EA4"/>
    <w:rsid w:val="00AA6388"/>
    <w:rsid w:val="00AB133F"/>
    <w:rsid w:val="00AC66B4"/>
    <w:rsid w:val="00AD260C"/>
    <w:rsid w:val="00B03E40"/>
    <w:rsid w:val="00B045EA"/>
    <w:rsid w:val="00B06074"/>
    <w:rsid w:val="00B25FA1"/>
    <w:rsid w:val="00B34858"/>
    <w:rsid w:val="00B458EC"/>
    <w:rsid w:val="00B47566"/>
    <w:rsid w:val="00B6797C"/>
    <w:rsid w:val="00B900DB"/>
    <w:rsid w:val="00BA2739"/>
    <w:rsid w:val="00BE6BEE"/>
    <w:rsid w:val="00BF3E96"/>
    <w:rsid w:val="00C13A3E"/>
    <w:rsid w:val="00C44BB6"/>
    <w:rsid w:val="00C47577"/>
    <w:rsid w:val="00C4782B"/>
    <w:rsid w:val="00C51BA7"/>
    <w:rsid w:val="00C62658"/>
    <w:rsid w:val="00C652E4"/>
    <w:rsid w:val="00C660C6"/>
    <w:rsid w:val="00C7177D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E1330"/>
    <w:rsid w:val="00DF0D0E"/>
    <w:rsid w:val="00DF36F9"/>
    <w:rsid w:val="00DF3E11"/>
    <w:rsid w:val="00E06385"/>
    <w:rsid w:val="00E151A1"/>
    <w:rsid w:val="00E17537"/>
    <w:rsid w:val="00E21BDC"/>
    <w:rsid w:val="00E42533"/>
    <w:rsid w:val="00E4468E"/>
    <w:rsid w:val="00E87BA5"/>
    <w:rsid w:val="00E91373"/>
    <w:rsid w:val="00EA0E0C"/>
    <w:rsid w:val="00EA705C"/>
    <w:rsid w:val="00EF7F8A"/>
    <w:rsid w:val="00F07823"/>
    <w:rsid w:val="00F111B3"/>
    <w:rsid w:val="00F30EA6"/>
    <w:rsid w:val="00F32C09"/>
    <w:rsid w:val="00F34DEF"/>
    <w:rsid w:val="00F500BA"/>
    <w:rsid w:val="00F552CD"/>
    <w:rsid w:val="00F570D8"/>
    <w:rsid w:val="00F6137A"/>
    <w:rsid w:val="00F92B77"/>
    <w:rsid w:val="00FB0E55"/>
    <w:rsid w:val="00FC12C7"/>
    <w:rsid w:val="00FD15FF"/>
    <w:rsid w:val="00FD524D"/>
    <w:rsid w:val="00FD6786"/>
    <w:rsid w:val="00FE2C92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88E1"/>
  <w15:docId w15:val="{6066083D-5FAC-4ADE-930A-C015234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27</cp:revision>
  <cp:lastPrinted>2017-09-19T19:39:00Z</cp:lastPrinted>
  <dcterms:created xsi:type="dcterms:W3CDTF">2022-05-04T16:38:00Z</dcterms:created>
  <dcterms:modified xsi:type="dcterms:W3CDTF">2023-12-13T19:02:00Z</dcterms:modified>
</cp:coreProperties>
</file>